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561" w:rsidRPr="000C04A1" w:rsidRDefault="00EB0561" w:rsidP="00EB056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819150" cy="1282700"/>
            <wp:effectExtent l="0" t="0" r="0" b="0"/>
            <wp:docPr id="1" name="รูปภาพ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561" w:rsidRPr="000C04A1" w:rsidRDefault="00EB0561" w:rsidP="00EB056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0C04A1">
        <w:rPr>
          <w:rFonts w:ascii="TH SarabunIT๙" w:hAnsi="TH SarabunIT๙" w:cs="TH SarabunIT๙"/>
          <w:b/>
          <w:bCs/>
          <w:sz w:val="60"/>
          <w:szCs w:val="60"/>
          <w:cs/>
        </w:rPr>
        <w:t>เครื่องมือวัดและประเมินผล</w:t>
      </w:r>
      <w:r w:rsidRPr="000C04A1">
        <w:rPr>
          <w:rFonts w:ascii="TH SarabunIT๙" w:hAnsi="TH SarabunIT๙" w:cs="TH SarabunIT๙"/>
          <w:b/>
          <w:bCs/>
          <w:sz w:val="60"/>
          <w:szCs w:val="60"/>
        </w:rPr>
        <w:t xml:space="preserve"> </w:t>
      </w:r>
    </w:p>
    <w:p w:rsidR="00EB0561" w:rsidRPr="000C04A1" w:rsidRDefault="00EB0561" w:rsidP="00EB056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0C04A1">
        <w:rPr>
          <w:rFonts w:ascii="TH SarabunIT๙" w:hAnsi="TH SarabunIT๙" w:cs="TH SarabunIT๙"/>
          <w:b/>
          <w:bCs/>
          <w:sz w:val="60"/>
          <w:szCs w:val="60"/>
        </w:rPr>
        <w:t>“</w:t>
      </w:r>
      <w:r w:rsidRPr="000C04A1">
        <w:rPr>
          <w:rFonts w:ascii="TH SarabunIT๙" w:hAnsi="TH SarabunIT๙" w:cs="TH SarabunIT๙"/>
          <w:b/>
          <w:bCs/>
          <w:sz w:val="60"/>
          <w:szCs w:val="60"/>
          <w:cs/>
        </w:rPr>
        <w:t>ความสามารถในการเขียน</w:t>
      </w:r>
      <w:r w:rsidRPr="000C04A1">
        <w:rPr>
          <w:rFonts w:ascii="TH SarabunIT๙" w:hAnsi="TH SarabunIT๙" w:cs="TH SarabunIT๙"/>
          <w:b/>
          <w:bCs/>
          <w:sz w:val="60"/>
          <w:szCs w:val="60"/>
        </w:rPr>
        <w:t>”</w:t>
      </w:r>
    </w:p>
    <w:p w:rsidR="00EB0561" w:rsidRPr="000C04A1" w:rsidRDefault="00EB0561" w:rsidP="00EB056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0C04A1">
        <w:rPr>
          <w:rFonts w:ascii="TH SarabunIT๙" w:hAnsi="TH SarabunIT๙" w:cs="TH SarabunIT๙"/>
          <w:b/>
          <w:bCs/>
          <w:sz w:val="60"/>
          <w:szCs w:val="60"/>
          <w:cs/>
        </w:rPr>
        <w:t>(ฉบับนักเรียน)</w:t>
      </w:r>
    </w:p>
    <w:p w:rsidR="00EB0561" w:rsidRPr="000C04A1" w:rsidRDefault="00EB0561" w:rsidP="00EB0561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:rsidR="00EB0561" w:rsidRPr="000C04A1" w:rsidRDefault="00EB0561" w:rsidP="00EB0561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EB0561" w:rsidRPr="000C04A1" w:rsidRDefault="00EB0561" w:rsidP="00EB0561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EB0561" w:rsidRPr="000C04A1" w:rsidRDefault="00EB0561" w:rsidP="00EB0561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EB0561" w:rsidRPr="000C04A1" w:rsidRDefault="00EB0561" w:rsidP="00EB056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ชั้นประถมศึกษาปีที่ 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๕</w:t>
      </w:r>
    </w:p>
    <w:p w:rsidR="00EB0561" w:rsidRPr="000C04A1" w:rsidRDefault="00F928A0" w:rsidP="00EB056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ภาคเรียนที่ </w:t>
      </w:r>
      <w:r w:rsidR="00F46A91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๑ </w:t>
      </w:r>
      <w:r w:rsidR="00EB0561" w:rsidRPr="000C04A1">
        <w:rPr>
          <w:rFonts w:ascii="TH SarabunIT๙" w:hAnsi="TH SarabunIT๙" w:cs="TH SarabunIT๙"/>
          <w:b/>
          <w:bCs/>
          <w:sz w:val="52"/>
          <w:szCs w:val="52"/>
        </w:rPr>
        <w:t>:</w:t>
      </w:r>
      <w:r w:rsidR="00EB0561" w:rsidRPr="000C04A1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  <w:r w:rsidR="004F1A9F">
        <w:rPr>
          <w:rFonts w:ascii="TH SarabunIT๙" w:hAnsi="TH SarabunIT๙" w:cs="TH SarabunIT๙" w:hint="cs"/>
          <w:b/>
          <w:bCs/>
          <w:sz w:val="52"/>
          <w:szCs w:val="52"/>
          <w:cs/>
        </w:rPr>
        <w:t>มิถุนายน</w:t>
      </w:r>
      <w:r w:rsidR="00EB0561" w:rsidRPr="000C04A1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2560</w:t>
      </w:r>
    </w:p>
    <w:p w:rsidR="00EB0561" w:rsidRPr="000C04A1" w:rsidRDefault="00EB0561" w:rsidP="00EB056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B0561" w:rsidRPr="000C04A1" w:rsidRDefault="00EB0561" w:rsidP="00EB0561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0561" w:rsidRPr="000C04A1" w:rsidRDefault="00EB0561" w:rsidP="00EB0561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:rsidR="00EB0561" w:rsidRPr="000C04A1" w:rsidRDefault="00EB0561" w:rsidP="00EB0561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EB0561" w:rsidRDefault="00EB0561" w:rsidP="00EB0561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8020A5" w:rsidRPr="000C04A1" w:rsidRDefault="008020A5" w:rsidP="00EB0561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EB0561" w:rsidRPr="000C04A1" w:rsidRDefault="00EB0561" w:rsidP="00EB0561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EB0561" w:rsidRPr="000C04A1" w:rsidRDefault="00EB0561" w:rsidP="00EB0561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8020A5" w:rsidRDefault="008020A5" w:rsidP="008020A5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:rsidR="008020A5" w:rsidRDefault="008020A5" w:rsidP="008020A5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E951E7" w:rsidRPr="008020A5" w:rsidRDefault="008020A5" w:rsidP="00EB0561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  <w:t>กระทรวงศึกษาธิการ</w:t>
      </w:r>
    </w:p>
    <w:p w:rsidR="008020A5" w:rsidRDefault="008020A5" w:rsidP="00EB0561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E951E7" w:rsidRPr="000C04A1" w:rsidRDefault="00E951E7" w:rsidP="00EB0561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EB0561" w:rsidRDefault="00E951E7" w:rsidP="00EB0561">
      <w:pPr>
        <w:tabs>
          <w:tab w:val="center" w:pos="4513"/>
          <w:tab w:val="left" w:pos="6168"/>
        </w:tabs>
        <w:spacing w:after="12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2631046</wp:posOffset>
                </wp:positionH>
                <wp:positionV relativeFrom="paragraph">
                  <wp:posOffset>390985</wp:posOffset>
                </wp:positionV>
                <wp:extent cx="646386" cy="472965"/>
                <wp:effectExtent l="0" t="0" r="1905" b="381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386" cy="4729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" o:spid="_x0000_s1026" style="position:absolute;margin-left:207.15pt;margin-top:30.8pt;width:50.9pt;height:3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" fillcolor="white [3212]" stroked="f" strokeweight="2pt"/>
            </w:pict>
          </mc:Fallback>
        </mc:AlternateContent>
      </w:r>
      <w:r w:rsidR="00F928A0">
        <w:rPr>
          <w:rFonts w:ascii="TH SarabunIT๙" w:hAnsi="TH SarabunIT๙" w:cs="TH SarabunIT๙"/>
          <w:b/>
          <w:bCs/>
          <w:sz w:val="32"/>
          <w:szCs w:val="32"/>
          <w:cs/>
        </w:rPr>
        <w:t>สงวนลิขสิทธิ์</w:t>
      </w:r>
      <w:r w:rsidR="00F928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28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28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B0561" w:rsidRPr="000C04A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F1A9F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มิถุนายน</w:t>
      </w:r>
      <w:r w:rsidR="00EB0561" w:rsidRPr="000C04A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๒๕๖๐</w:t>
      </w:r>
    </w:p>
    <w:p w:rsidR="008020A5" w:rsidRDefault="008020A5" w:rsidP="00EB0561">
      <w:pPr>
        <w:tabs>
          <w:tab w:val="center" w:pos="4513"/>
          <w:tab w:val="left" w:pos="6168"/>
        </w:tabs>
        <w:spacing w:after="12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7229CA" w:rsidRPr="00BA46FA" w:rsidRDefault="007229CA" w:rsidP="004F1A9F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BA46FA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การเขียนย่อความ</w:t>
      </w:r>
    </w:p>
    <w:p w:rsidR="007229CA" w:rsidRDefault="007229CA" w:rsidP="00365B43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BA46F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คำชี้แจง </w:t>
      </w:r>
      <w:r w:rsidRPr="00BA46FA">
        <w:rPr>
          <w:rFonts w:ascii="TH SarabunIT๙" w:hAnsi="TH SarabunIT๙" w:cs="TH SarabunIT๙"/>
          <w:sz w:val="36"/>
          <w:szCs w:val="36"/>
          <w:cs/>
        </w:rPr>
        <w:t xml:space="preserve"> </w:t>
      </w:r>
    </w:p>
    <w:p w:rsidR="00132310" w:rsidRPr="005139E3" w:rsidRDefault="00365B43" w:rsidP="00E951E7">
      <w:pPr>
        <w:spacing w:after="0" w:line="240" w:lineRule="auto"/>
        <w:ind w:firstLine="851"/>
        <w:rPr>
          <w:rFonts w:ascii="TH SarabunIT๙" w:hAnsi="TH SarabunIT๙" w:cs="TH SarabunIT๙"/>
          <w:sz w:val="36"/>
          <w:szCs w:val="36"/>
        </w:rPr>
      </w:pPr>
      <w:r w:rsidRPr="005139E3">
        <w:rPr>
          <w:rFonts w:ascii="TH SarabunIT๙" w:hAnsi="TH SarabunIT๙" w:cs="TH SarabunIT๙"/>
          <w:sz w:val="36"/>
          <w:szCs w:val="36"/>
          <w:cs/>
        </w:rPr>
        <w:t xml:space="preserve">ให้นักเรียนเขียนย่อความจากเรื่องที่กำหนดให้ ด้วยตัวบรรจงครึ่งบรรทัด </w:t>
      </w:r>
      <w:r w:rsidR="00E951E7">
        <w:rPr>
          <w:rFonts w:ascii="TH SarabunIT๙" w:hAnsi="TH SarabunIT๙" w:cs="TH SarabunIT๙" w:hint="cs"/>
          <w:sz w:val="36"/>
          <w:szCs w:val="36"/>
          <w:cs/>
        </w:rPr>
        <w:t>ความยาว</w:t>
      </w:r>
      <w:r w:rsidRPr="005139E3">
        <w:rPr>
          <w:rFonts w:ascii="TH SarabunIT๙" w:hAnsi="TH SarabunIT๙" w:cs="TH SarabunIT๙" w:hint="cs"/>
          <w:sz w:val="36"/>
          <w:szCs w:val="36"/>
          <w:cs/>
        </w:rPr>
        <w:t xml:space="preserve">ไม่เกิน </w:t>
      </w:r>
      <w:r w:rsidRPr="005139E3">
        <w:rPr>
          <w:rFonts w:ascii="TH SarabunIT๙" w:hAnsi="TH SarabunIT๙" w:cs="TH SarabunIT๙"/>
          <w:sz w:val="36"/>
          <w:szCs w:val="36"/>
        </w:rPr>
        <w:t>5</w:t>
      </w:r>
      <w:r w:rsidRPr="005139E3">
        <w:rPr>
          <w:rFonts w:ascii="TH SarabunIT๙" w:hAnsi="TH SarabunIT๙" w:cs="TH SarabunIT๙" w:hint="cs"/>
          <w:sz w:val="36"/>
          <w:szCs w:val="36"/>
          <w:cs/>
        </w:rPr>
        <w:t xml:space="preserve"> บรรทัด </w:t>
      </w:r>
      <w:r w:rsidRPr="005139E3">
        <w:rPr>
          <w:rFonts w:ascii="TH SarabunIT๙" w:hAnsi="TH SarabunIT๙" w:cs="TH SarabunIT๙"/>
          <w:sz w:val="36"/>
          <w:szCs w:val="36"/>
          <w:cs/>
        </w:rPr>
        <w:t>ใช้เวลา ๕๐</w:t>
      </w:r>
      <w:r w:rsidRPr="005139E3">
        <w:rPr>
          <w:rFonts w:ascii="TH SarabunIT๙" w:hAnsi="TH SarabunIT๙" w:cs="TH SarabunIT๙"/>
          <w:sz w:val="36"/>
          <w:szCs w:val="36"/>
        </w:rPr>
        <w:t xml:space="preserve"> </w:t>
      </w:r>
      <w:r w:rsidRPr="005139E3">
        <w:rPr>
          <w:rFonts w:ascii="TH SarabunIT๙" w:hAnsi="TH SarabunIT๙" w:cs="TH SarabunIT๙"/>
          <w:sz w:val="36"/>
          <w:szCs w:val="36"/>
          <w:cs/>
        </w:rPr>
        <w:t xml:space="preserve"> นาที</w:t>
      </w:r>
      <w:r w:rsidRPr="005139E3">
        <w:rPr>
          <w:rFonts w:ascii="TH SarabunIT๙" w:hAnsi="TH SarabunIT๙" w:cs="TH SarabunIT๙"/>
          <w:sz w:val="36"/>
          <w:szCs w:val="36"/>
        </w:rPr>
        <w:t xml:space="preserve"> </w:t>
      </w:r>
      <w:r w:rsidRPr="005139E3">
        <w:rPr>
          <w:rFonts w:ascii="TH SarabunIT๙" w:hAnsi="TH SarabunIT๙" w:cs="TH SarabunIT๙"/>
          <w:sz w:val="36"/>
          <w:szCs w:val="36"/>
          <w:cs/>
        </w:rPr>
        <w:t xml:space="preserve"> </w:t>
      </w:r>
    </w:p>
    <w:p w:rsidR="00132310" w:rsidRPr="00BA46FA" w:rsidRDefault="005139E3" w:rsidP="00132310">
      <w:pPr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40012" wp14:editId="72237A8B">
                <wp:simplePos x="0" y="0"/>
                <wp:positionH relativeFrom="column">
                  <wp:posOffset>6019</wp:posOffset>
                </wp:positionH>
                <wp:positionV relativeFrom="paragraph">
                  <wp:posOffset>129816</wp:posOffset>
                </wp:positionV>
                <wp:extent cx="6130455" cy="6814268"/>
                <wp:effectExtent l="0" t="0" r="22860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455" cy="68142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39E3" w:rsidRPr="005139E3" w:rsidRDefault="005139E3" w:rsidP="005139E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5139E3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ย่านาง</w:t>
                            </w:r>
                          </w:p>
                          <w:p w:rsidR="00E951E7" w:rsidRDefault="005139E3" w:rsidP="00E951E7">
                            <w:pPr>
                              <w:spacing w:after="60" w:line="240" w:lineRule="auto"/>
                              <w:ind w:firstLine="851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มีคนแนะนำให้รับประทานสมุนไพรย่านาง อยากรู้ว่าย่านางเป็นพืชประเภทไหน </w:t>
                            </w:r>
                          </w:p>
                          <w:p w:rsidR="00E951E7" w:rsidRDefault="00E951E7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pacing w:val="-4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มีสรรพคุณ</w:t>
                            </w: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pacing w:val="-4"/>
                                <w:sz w:val="36"/>
                                <w:szCs w:val="36"/>
                                <w:cs/>
                              </w:rPr>
                              <w:t>อะไรบ้าง</w:t>
                            </w:r>
                            <w:r w:rsidR="005139E3"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pacing w:val="-4"/>
                                <w:sz w:val="36"/>
                                <w:szCs w:val="36"/>
                                <w:cs/>
                              </w:rPr>
                              <w:t xml:space="preserve"> ระยะหลังนี้ย่านางเป็นสมุนไพรที่ได้รับการกล่าวถึงกันมากด้วยสรรพคุณว่า</w:t>
                            </w:r>
                          </w:p>
                          <w:p w:rsidR="00E951E7" w:rsidRDefault="005139E3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pacing w:val="-4"/>
                                <w:sz w:val="36"/>
                                <w:szCs w:val="36"/>
                                <w:cs/>
                              </w:rPr>
                              <w:t>รักษาได้หลายโรค</w:t>
                            </w: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ย่านางเป็นไม้เถาเลื้อยสีเขียว รากมีหัวอยู่ใต้ดิน มีใบมันสีเขียวเข้ม ภาคกลาง</w:t>
                            </w:r>
                          </w:p>
                          <w:p w:rsidR="00E951E7" w:rsidRDefault="005139E3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จึงเรียกว่าเถาย่านาง หรือเถาวัลย์เขียวมีถิ่นกำเนิดในเอเชียตะวันออกเฉียงใต้บ้านเรานี่เอง</w:t>
                            </w:r>
                            <w:r w:rsid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605E42" w:rsidRDefault="005139E3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คนอีสานให้สมญาย่านางว่า </w:t>
                            </w: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“</w:t>
                            </w:r>
                            <w:r w:rsidRP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หมื่นปีบ่เฒ่า</w:t>
                            </w: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”</w:t>
                            </w:r>
                            <w:r w:rsidRP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หรือหมื่นปีไม่แก่ นิยมคั้นน้ำจากใบย่านาง</w:t>
                            </w:r>
                            <w:r w:rsidR="00605E4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            </w:t>
                            </w:r>
                          </w:p>
                          <w:p w:rsidR="00605E42" w:rsidRDefault="005139E3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ไปปรุงอาหาร เช่น แกงหน่อไม้ แกงเห็ด ต้ม</w:t>
                            </w:r>
                            <w:proofErr w:type="spellStart"/>
                            <w:r w:rsidRP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เปอะ</w:t>
                            </w:r>
                            <w:proofErr w:type="spellEnd"/>
                            <w:r w:rsidRP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แกงขี้เหล็ก ฯลฯ เช่นเดียวกับคนเหนื</w:t>
                            </w:r>
                            <w:r w:rsidR="00E951E7" w:rsidRP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อ</w:t>
                            </w:r>
                            <w:r w:rsidRP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ที่คั้น</w:t>
                            </w:r>
                          </w:p>
                          <w:p w:rsidR="005139E3" w:rsidRPr="00E951E7" w:rsidRDefault="006E3AFB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เอา</w:t>
                            </w:r>
                            <w:r w:rsidR="005139E3" w:rsidRP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น้ำจากใบย่านางมาใส่แกงพื้นเมือง</w:t>
                            </w:r>
                          </w:p>
                          <w:p w:rsidR="00E951E7" w:rsidRDefault="005139E3" w:rsidP="00E951E7">
                            <w:pPr>
                              <w:spacing w:after="60" w:line="240" w:lineRule="auto"/>
                              <w:ind w:firstLine="851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สรรพคุณทางสมุนไพรตามตำรับยาไทย ถือว่าย่านางมีฤทธิ์เย็น หรือเป็นยาเย็น </w:t>
                            </w:r>
                          </w:p>
                          <w:p w:rsidR="00E951E7" w:rsidRDefault="005139E3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ใบและรากย่านางใช้ทำยาแก้ไข้</w:t>
                            </w:r>
                            <w:r w:rsidR="00064EF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ถอนพิษ รากใช้แก้ไข้หัดอีสุกอีใส ไข้รากสาด แก้เมา แก้ท้องผูก</w:t>
                            </w:r>
                          </w:p>
                          <w:p w:rsidR="00E951E7" w:rsidRDefault="005139E3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บำรุงหัวใจ  ย่านางทั้งต้นใช้ดับพิษร้อน</w:t>
                            </w:r>
                            <w:r w:rsidR="00064EF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แก้ไข้กลับ แก้ปวดท้อง ถอนพิษจากการกินของมีพิษ </w:t>
                            </w:r>
                            <w:r w:rsidR="00E951E7" w:rsidRP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E951E7" w:rsidRDefault="00E951E7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เช่น เห็ด </w:t>
                            </w:r>
                            <w:r w:rsidR="005139E3"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ส่วนงานวิจัยทดลองสมัยใหม่ พบว่ารากย่านางมีฤทธิ์ยับยั้งเชื้อมาลาเรีย  ใบย่านาง</w:t>
                            </w:r>
                          </w:p>
                          <w:p w:rsidR="00E951E7" w:rsidRDefault="005139E3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มีธาตุเหล็ก </w:t>
                            </w:r>
                            <w:r w:rsidR="00A445F1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และวิตามินซีสูงมาก </w:t>
                            </w:r>
                            <w:r w:rsidR="00A445F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รวมทั้งยังมีเส้นใยอาหาร แคลเซียม </w:t>
                            </w:r>
                            <w:proofErr w:type="spellStart"/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เบ</w:t>
                            </w:r>
                            <w:proofErr w:type="spellEnd"/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ตาแคโร</w:t>
                            </w:r>
                            <w:proofErr w:type="spellStart"/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ทีน</w:t>
                            </w:r>
                            <w:proofErr w:type="spellEnd"/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5139E3" w:rsidRPr="00E951E7" w:rsidRDefault="005139E3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และวิตามินเอสูงด้วย</w:t>
                            </w:r>
                          </w:p>
                          <w:p w:rsidR="00E951E7" w:rsidRDefault="005139E3" w:rsidP="00E951E7">
                            <w:pPr>
                              <w:spacing w:after="60" w:line="240" w:lineRule="auto"/>
                              <w:ind w:firstLine="851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ที่นิยมกันขณะนี้ คือ</w:t>
                            </w:r>
                            <w:r w:rsidR="00E951E7" w:rsidRP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การดื่มน้ำคั้นจากใบย่านางสด เพราะเชื่อว่าด้วยฤทธิ์เย็นของย่านาง</w:t>
                            </w:r>
                          </w:p>
                          <w:p w:rsidR="00E951E7" w:rsidRDefault="005139E3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สามารถรักษาโรคของคนสมัยใหม่ซึ่งมีความเคร่งเครียด สิ่งแวดล้อมรอบตัวเต็มไปด้วยมลพิษ</w:t>
                            </w:r>
                            <w:r w:rsidR="00E951E7" w:rsidRP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         </w:t>
                            </w: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E951E7" w:rsidRDefault="005139E3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ทำให้ร่างกายเสียสมดุล เพราะมีภาวะร้อนเกิน  แม้เรื่องนี้จะยังไม่มีงานวิจัยรับรองเป็นทางการ </w:t>
                            </w:r>
                          </w:p>
                          <w:p w:rsidR="00A445F1" w:rsidRDefault="005139E3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แต่เฉพาะวิตามินกับแร่ธาตุในใบย่านาง  น้ำย่านางก็มีประโยชน์ต่อร่างกายไม่น้อยเลยทีเดียว </w:t>
                            </w:r>
                            <w:r w:rsidR="00E951E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E951E7" w:rsidRDefault="005139E3" w:rsidP="00E951E7">
                            <w:pPr>
                              <w:spacing w:after="60" w:line="240" w:lineRule="auto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แถมต้นย่านางยังปลูกง่าย หลายคนจึงปลูกย่านางไว้คั้นรับประทานเองที่บ้าน โดยไม่ต้องเสียเงิน</w:t>
                            </w:r>
                          </w:p>
                          <w:p w:rsidR="005139E3" w:rsidRPr="00E951E7" w:rsidRDefault="005139E3" w:rsidP="00E951E7">
                            <w:pPr>
                              <w:spacing w:after="60" w:line="240" w:lineRule="auto"/>
                              <w:rPr>
                                <w:rStyle w:val="xs1"/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951E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ซื้อหาเลย</w:t>
                            </w:r>
                          </w:p>
                          <w:p w:rsidR="005139E3" w:rsidRPr="00E951E7" w:rsidRDefault="005139E3" w:rsidP="00E951E7">
                            <w:pPr>
                              <w:spacing w:after="60" w:line="240" w:lineRule="auto"/>
                              <w:ind w:firstLine="851"/>
                              <w:rPr>
                                <w:rStyle w:val="xs1"/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5139E3" w:rsidRPr="00E951E7" w:rsidRDefault="005139E3" w:rsidP="00E951E7">
                            <w:pPr>
                              <w:spacing w:after="60" w:line="240" w:lineRule="auto"/>
                              <w:jc w:val="right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E951E7">
                              <w:rPr>
                                <w:rStyle w:val="xs1"/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สุวัฒน์</w:t>
                            </w:r>
                            <w:proofErr w:type="spellEnd"/>
                            <w:r w:rsidRPr="00E951E7">
                              <w:rPr>
                                <w:rStyle w:val="xs1"/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อัศวไชยชาญ และ สุชาดา ลิมป์</w:t>
                            </w:r>
                          </w:p>
                          <w:p w:rsidR="004F1A9F" w:rsidRPr="00E951E7" w:rsidRDefault="005139E3" w:rsidP="00E951E7">
                            <w:pPr>
                              <w:shd w:val="clear" w:color="auto" w:fill="FFFFFF"/>
                              <w:spacing w:after="60" w:line="240" w:lineRule="auto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E951E7">
                              <w:rPr>
                                <w:rStyle w:val="xs1"/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หนังสือ ๑๐๘ ซองคำถาม พ.ศ. ๒๕๕๗ เล่ม ๑๒  หน้าที่ ๓๔</w:t>
                            </w:r>
                            <w:r w:rsidR="00E951E7">
                              <w:rPr>
                                <w:rStyle w:val="xs1"/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951E7">
                              <w:rPr>
                                <w:rStyle w:val="xs1"/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-</w:t>
                            </w:r>
                            <w:r w:rsidR="00E951E7">
                              <w:rPr>
                                <w:rStyle w:val="xs1"/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951E7">
                              <w:rPr>
                                <w:rStyle w:val="xs1"/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๓๕</w:t>
                            </w:r>
                          </w:p>
                          <w:p w:rsidR="00E951E7" w:rsidRDefault="00E951E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.45pt;margin-top:10.2pt;width:482.7pt;height:53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">
                <v:textbox>
                  <w:txbxContent>
                    <w:p w:rsidR="005139E3" w:rsidRPr="005139E3" w:rsidRDefault="005139E3" w:rsidP="005139E3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5139E3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ย่านาง</w:t>
                      </w:r>
                    </w:p>
                    <w:p w:rsidR="00E951E7" w:rsidRDefault="005139E3" w:rsidP="00E951E7">
                      <w:pPr>
                        <w:spacing w:after="60" w:line="240" w:lineRule="auto"/>
                        <w:ind w:firstLine="851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มีคนแนะนำให้รับประทานสมุนไพรย่านาง อยากรู้ว่าย่านางเป็นพืชประเภทไหน </w:t>
                      </w:r>
                    </w:p>
                    <w:p w:rsidR="00E951E7" w:rsidRDefault="00E951E7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pacing w:val="-4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มีสรรพคุณ</w:t>
                      </w: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pacing w:val="-4"/>
                          <w:sz w:val="36"/>
                          <w:szCs w:val="36"/>
                          <w:cs/>
                        </w:rPr>
                        <w:t>อะไรบ้าง</w:t>
                      </w:r>
                      <w:r w:rsidR="005139E3"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pacing w:val="-4"/>
                          <w:sz w:val="36"/>
                          <w:szCs w:val="36"/>
                          <w:cs/>
                        </w:rPr>
                        <w:t xml:space="preserve"> ระยะหลังนี้ย่านางเป็นสมุนไพรที่ได้รับการกล่าวถึงกันมากด้วยสรรพคุณว่า</w:t>
                      </w:r>
                    </w:p>
                    <w:p w:rsidR="00E951E7" w:rsidRDefault="005139E3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pacing w:val="-4"/>
                          <w:sz w:val="36"/>
                          <w:szCs w:val="36"/>
                          <w:cs/>
                        </w:rPr>
                        <w:t>รักษาได้หลายโรค</w:t>
                      </w: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ย่านางเป็นไม้เถาเลื้อยสีเขียว รากมีหัวอยู่ใต้ดิน มีใบมันสีเขียวเข้ม ภาคกลาง</w:t>
                      </w:r>
                    </w:p>
                    <w:p w:rsidR="00E951E7" w:rsidRDefault="005139E3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จึงเรียกว่าเถาย่านาง หรือเถาวัลย์เขียวมีถิ่นกำเนิดในเอเชียตะวันออกเฉียงใต้บ้านเรานี่เอง</w:t>
                      </w:r>
                      <w:r w:rsid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605E42" w:rsidRDefault="005139E3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คนอีสานให้สมญาย่านางว่า </w:t>
                      </w: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“</w:t>
                      </w:r>
                      <w:r w:rsidRP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หมื่นปีบ่เฒ่า</w:t>
                      </w: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”</w:t>
                      </w:r>
                      <w:r w:rsidRP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หรือหมื่นปีไม่แก่ นิยมคั้นน้ำจากใบย่านาง</w:t>
                      </w:r>
                      <w:r w:rsidR="00605E42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            </w:t>
                      </w:r>
                    </w:p>
                    <w:p w:rsidR="00605E42" w:rsidRDefault="005139E3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ไปปรุงอาหาร เช่น แกงหน่อไม้ แกงเห็ด ต้ม</w:t>
                      </w:r>
                      <w:proofErr w:type="spellStart"/>
                      <w:r w:rsidRP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เปอะ</w:t>
                      </w:r>
                      <w:proofErr w:type="spellEnd"/>
                      <w:r w:rsidRP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แกงขี้เหล็ก ฯลฯ เช่นเดียวกับคนเหนื</w:t>
                      </w:r>
                      <w:r w:rsidR="00E951E7" w:rsidRP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อ</w:t>
                      </w:r>
                      <w:r w:rsidRP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ที่คั้น</w:t>
                      </w:r>
                    </w:p>
                    <w:p w:rsidR="005139E3" w:rsidRPr="00E951E7" w:rsidRDefault="006E3AFB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เอา</w:t>
                      </w:r>
                      <w:r w:rsidR="005139E3" w:rsidRP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น้ำจากใบย่านางมาใส่แกงพื้นเมือง</w:t>
                      </w:r>
                    </w:p>
                    <w:p w:rsidR="00E951E7" w:rsidRDefault="005139E3" w:rsidP="00E951E7">
                      <w:pPr>
                        <w:spacing w:after="60" w:line="240" w:lineRule="auto"/>
                        <w:ind w:firstLine="851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สรรพคุณทางสมุนไพรตามตำรับยาไทย ถือว่าย่านางมีฤทธิ์เย็น หรือเป็นยาเย็น </w:t>
                      </w:r>
                    </w:p>
                    <w:p w:rsidR="00E951E7" w:rsidRDefault="005139E3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ใบและรากย่านางใช้ทำยาแก้ไข้</w:t>
                      </w:r>
                      <w:r w:rsidR="00064EF0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ถอนพิษ รากใช้แก้ไข้หัดอีสุกอีใส ไข้รากสาด แก้เมา แก้ท้องผูก</w:t>
                      </w:r>
                    </w:p>
                    <w:p w:rsidR="00E951E7" w:rsidRDefault="005139E3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บำรุงหัวใจ  ย่านางทั้งต้นใช้ดับพิษร้อน</w:t>
                      </w:r>
                      <w:r w:rsidR="00064EF0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bookmarkStart w:id="1" w:name="_GoBack"/>
                      <w:bookmarkEnd w:id="1"/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แก้ไข้กลับ แก้ปวดท้อง ถอนพิษจากการกินของมีพิษ </w:t>
                      </w:r>
                      <w:r w:rsidR="00E951E7" w:rsidRP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E951E7" w:rsidRDefault="00E951E7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เช่น เห็ด </w:t>
                      </w:r>
                      <w:r w:rsidR="005139E3"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ส่วนงานวิจัยทดลองสมัยใหม่ พบว่ารากย่านางมีฤทธิ์ยับยั้งเชื้อมาลาเรีย  ใบย่านาง</w:t>
                      </w:r>
                    </w:p>
                    <w:p w:rsidR="00E951E7" w:rsidRDefault="005139E3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มีธาตุเหล็ก </w:t>
                      </w:r>
                      <w:r w:rsidR="00A445F1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และวิตามินซีสูงมาก </w:t>
                      </w:r>
                      <w:r w:rsidR="00A445F1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รวมทั้งยังมีเส้นใยอาหาร แคลเซียม </w:t>
                      </w:r>
                      <w:proofErr w:type="spellStart"/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เบ</w:t>
                      </w:r>
                      <w:proofErr w:type="spellEnd"/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ตาแคโร</w:t>
                      </w:r>
                      <w:proofErr w:type="spellStart"/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ทีน</w:t>
                      </w:r>
                      <w:proofErr w:type="spellEnd"/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5139E3" w:rsidRPr="00E951E7" w:rsidRDefault="005139E3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และวิตามินเอสูงด้วย</w:t>
                      </w:r>
                    </w:p>
                    <w:p w:rsidR="00E951E7" w:rsidRDefault="005139E3" w:rsidP="00E951E7">
                      <w:pPr>
                        <w:spacing w:after="60" w:line="240" w:lineRule="auto"/>
                        <w:ind w:firstLine="851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ที่นิยมกันขณะนี้ คือ</w:t>
                      </w:r>
                      <w:r w:rsidR="00E951E7" w:rsidRP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การดื่มน้ำคั้นจากใบย่านางสด เพราะเชื่อว่าด้วยฤทธิ์เย็นของย่านาง</w:t>
                      </w:r>
                    </w:p>
                    <w:p w:rsidR="00E951E7" w:rsidRDefault="005139E3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สามารถรักษาโรคของคนสมัยใหม่ซึ่งมีความเคร่งเครียด สิ่งแวดล้อมรอบตัวเต็มไปด้วยมลพิษ</w:t>
                      </w:r>
                      <w:r w:rsidR="00E951E7" w:rsidRP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         </w:t>
                      </w: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E951E7" w:rsidRDefault="005139E3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ทำให้ร่างกายเสียสมดุล เพราะมีภาวะร้อนเกิน  แม้เรื่องนี้จะยังไม่มีงานวิจัยรับรองเป็นทางการ </w:t>
                      </w:r>
                    </w:p>
                    <w:p w:rsidR="00A445F1" w:rsidRDefault="005139E3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แต่เฉพาะวิตามินกับแร่ธาตุในใบย่านาง  น้ำย่านางก็มีประโยชน์ต่อร่างกายไม่น้อยเลยทีเดียว </w:t>
                      </w:r>
                      <w:r w:rsidR="00E951E7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E951E7" w:rsidRDefault="005139E3" w:rsidP="00E951E7">
                      <w:pPr>
                        <w:spacing w:after="60" w:line="240" w:lineRule="auto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แถมต้นย่านางยังปลูกง่าย หลายคนจึงปลูกย่านางไว้คั้นรับประทานเองที่บ้าน โดยไม่ต้องเสียเงิน</w:t>
                      </w:r>
                    </w:p>
                    <w:p w:rsidR="005139E3" w:rsidRPr="00E951E7" w:rsidRDefault="005139E3" w:rsidP="00E951E7">
                      <w:pPr>
                        <w:spacing w:after="60" w:line="240" w:lineRule="auto"/>
                        <w:rPr>
                          <w:rStyle w:val="xs1"/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E951E7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ซื้อหาเลย</w:t>
                      </w:r>
                    </w:p>
                    <w:p w:rsidR="005139E3" w:rsidRPr="00E951E7" w:rsidRDefault="005139E3" w:rsidP="00E951E7">
                      <w:pPr>
                        <w:spacing w:after="60" w:line="240" w:lineRule="auto"/>
                        <w:ind w:firstLine="851"/>
                        <w:rPr>
                          <w:rStyle w:val="xs1"/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5139E3" w:rsidRPr="00E951E7" w:rsidRDefault="005139E3" w:rsidP="00E951E7">
                      <w:pPr>
                        <w:spacing w:after="60" w:line="240" w:lineRule="auto"/>
                        <w:jc w:val="right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proofErr w:type="spellStart"/>
                      <w:r w:rsidRPr="00E951E7">
                        <w:rPr>
                          <w:rStyle w:val="xs1"/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สุวัฒน์</w:t>
                      </w:r>
                      <w:proofErr w:type="spellEnd"/>
                      <w:r w:rsidRPr="00E951E7">
                        <w:rPr>
                          <w:rStyle w:val="xs1"/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อัศวไชยชาญ และ สุชาดา ลิมป์</w:t>
                      </w:r>
                    </w:p>
                    <w:p w:rsidR="004F1A9F" w:rsidRPr="00E951E7" w:rsidRDefault="005139E3" w:rsidP="00E951E7">
                      <w:pPr>
                        <w:shd w:val="clear" w:color="auto" w:fill="FFFFFF"/>
                        <w:spacing w:after="60" w:line="240" w:lineRule="auto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E951E7">
                        <w:rPr>
                          <w:rStyle w:val="xs1"/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หนังสือ ๑๐๘ ซองคำถาม พ.ศ. ๒๕๕๗ เล่ม ๑๒  หน้าที่ ๓๔</w:t>
                      </w:r>
                      <w:r w:rsidR="00E951E7">
                        <w:rPr>
                          <w:rStyle w:val="xs1"/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E951E7">
                        <w:rPr>
                          <w:rStyle w:val="xs1"/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-</w:t>
                      </w:r>
                      <w:r w:rsidR="00E951E7">
                        <w:rPr>
                          <w:rStyle w:val="xs1"/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E951E7">
                        <w:rPr>
                          <w:rStyle w:val="xs1"/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๓๕</w:t>
                      </w:r>
                    </w:p>
                    <w:p w:rsidR="00E951E7" w:rsidRDefault="00E951E7"/>
                  </w:txbxContent>
                </v:textbox>
              </v:shape>
            </w:pict>
          </mc:Fallback>
        </mc:AlternateContent>
      </w:r>
    </w:p>
    <w:p w:rsidR="00132310" w:rsidRPr="00BA46FA" w:rsidRDefault="00132310" w:rsidP="00132310">
      <w:pPr>
        <w:tabs>
          <w:tab w:val="left" w:pos="851"/>
          <w:tab w:val="left" w:pos="1418"/>
          <w:tab w:val="left" w:pos="5245"/>
        </w:tabs>
        <w:spacing w:after="0"/>
        <w:rPr>
          <w:rFonts w:ascii="TH SarabunIT๙" w:eastAsia="Calibri" w:hAnsi="TH SarabunIT๙" w:cs="TH SarabunIT๙"/>
          <w:sz w:val="36"/>
          <w:szCs w:val="36"/>
        </w:rPr>
      </w:pPr>
      <w:r w:rsidRPr="00BA46FA">
        <w:rPr>
          <w:rFonts w:ascii="TH SarabunIT๙" w:eastAsia="Calibri" w:hAnsi="TH SarabunIT๙" w:cs="TH SarabunIT๙"/>
          <w:sz w:val="32"/>
          <w:szCs w:val="32"/>
        </w:rPr>
        <w:t xml:space="preserve">                     </w:t>
      </w:r>
    </w:p>
    <w:p w:rsidR="00132310" w:rsidRPr="00BA46FA" w:rsidRDefault="00132310" w:rsidP="00132310">
      <w:pPr>
        <w:tabs>
          <w:tab w:val="left" w:pos="851"/>
          <w:tab w:val="left" w:pos="1418"/>
          <w:tab w:val="left" w:pos="5245"/>
        </w:tabs>
        <w:spacing w:after="0"/>
        <w:rPr>
          <w:rFonts w:ascii="TH SarabunIT๙" w:eastAsia="Calibri" w:hAnsi="TH SarabunIT๙" w:cs="TH SarabunIT๙"/>
          <w:sz w:val="36"/>
          <w:szCs w:val="36"/>
        </w:rPr>
      </w:pPr>
    </w:p>
    <w:p w:rsidR="00132310" w:rsidRPr="00BA46FA" w:rsidRDefault="00132310" w:rsidP="00132310">
      <w:pPr>
        <w:tabs>
          <w:tab w:val="left" w:pos="851"/>
          <w:tab w:val="left" w:pos="1418"/>
          <w:tab w:val="left" w:pos="5245"/>
        </w:tabs>
        <w:spacing w:after="0"/>
        <w:rPr>
          <w:rFonts w:ascii="TH SarabunIT๙" w:eastAsia="Calibri" w:hAnsi="TH SarabunIT๙" w:cs="TH SarabunIT๙"/>
          <w:sz w:val="36"/>
          <w:szCs w:val="36"/>
        </w:rPr>
      </w:pPr>
    </w:p>
    <w:p w:rsidR="00132310" w:rsidRPr="00BA46FA" w:rsidRDefault="00132310" w:rsidP="00132310">
      <w:pPr>
        <w:tabs>
          <w:tab w:val="left" w:pos="851"/>
          <w:tab w:val="left" w:pos="1418"/>
        </w:tabs>
        <w:spacing w:after="120"/>
        <w:rPr>
          <w:rFonts w:ascii="TH SarabunIT๙" w:eastAsia="Calibri" w:hAnsi="TH SarabunIT๙" w:cs="TH SarabunIT๙"/>
          <w:color w:val="FF0000"/>
          <w:sz w:val="36"/>
          <w:szCs w:val="36"/>
        </w:rPr>
      </w:pPr>
    </w:p>
    <w:p w:rsidR="009E40F2" w:rsidRPr="00BA46FA" w:rsidRDefault="009E40F2" w:rsidP="000432CC">
      <w:pPr>
        <w:spacing w:after="0" w:line="240" w:lineRule="auto"/>
        <w:rPr>
          <w:rFonts w:ascii="TH SarabunIT๙" w:hAnsi="TH SarabunIT๙" w:cs="TH SarabunIT๙"/>
          <w:sz w:val="44"/>
          <w:szCs w:val="44"/>
        </w:rPr>
      </w:pPr>
    </w:p>
    <w:p w:rsidR="009E40F2" w:rsidRPr="00BA46FA" w:rsidRDefault="009E40F2" w:rsidP="000432CC">
      <w:pPr>
        <w:spacing w:after="0" w:line="240" w:lineRule="auto"/>
        <w:rPr>
          <w:rFonts w:ascii="TH SarabunIT๙" w:hAnsi="TH SarabunIT๙" w:cs="TH SarabunIT๙"/>
          <w:sz w:val="44"/>
          <w:szCs w:val="44"/>
        </w:rPr>
      </w:pPr>
    </w:p>
    <w:p w:rsidR="00082D1A" w:rsidRPr="00BA46FA" w:rsidRDefault="00082D1A" w:rsidP="000432CC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132310" w:rsidRPr="00BA46FA" w:rsidRDefault="00132310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3201FB" w:rsidRPr="00BA46FA" w:rsidRDefault="003201FB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3201FB" w:rsidRPr="00BA46FA" w:rsidRDefault="003201FB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3201FB" w:rsidRPr="00BA46FA" w:rsidRDefault="003201FB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3201FB" w:rsidRPr="00BA46FA" w:rsidRDefault="003201FB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3201FB" w:rsidRPr="00BA46FA" w:rsidRDefault="003201FB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3201FB" w:rsidRDefault="003201FB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E72EA1" w:rsidRDefault="00E72EA1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E72EA1" w:rsidRDefault="00E72EA1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E72EA1" w:rsidRDefault="00E72EA1" w:rsidP="00E72EA1">
      <w:pPr>
        <w:jc w:val="center"/>
        <w:rPr>
          <w:rFonts w:ascii="TH SarabunPSK" w:hAnsi="TH SarabunPSK" w:cs="TH SarabunPSK"/>
          <w:sz w:val="36"/>
          <w:szCs w:val="36"/>
        </w:rPr>
      </w:pPr>
    </w:p>
    <w:p w:rsidR="00F46A91" w:rsidRDefault="00F46A91" w:rsidP="00E72EA1">
      <w:pPr>
        <w:jc w:val="center"/>
        <w:rPr>
          <w:rFonts w:ascii="TH SarabunPSK" w:hAnsi="TH SarabunPSK" w:cs="TH SarabunPSK"/>
          <w:sz w:val="36"/>
          <w:szCs w:val="36"/>
        </w:rPr>
      </w:pPr>
    </w:p>
    <w:p w:rsidR="00F46A91" w:rsidRDefault="00F46A91" w:rsidP="00E72EA1">
      <w:pPr>
        <w:jc w:val="center"/>
        <w:rPr>
          <w:rFonts w:ascii="TH SarabunPSK" w:hAnsi="TH SarabunPSK" w:cs="TH SarabunPSK"/>
          <w:sz w:val="36"/>
          <w:szCs w:val="36"/>
        </w:rPr>
      </w:pPr>
    </w:p>
    <w:p w:rsidR="00F46A91" w:rsidRPr="004D79CA" w:rsidRDefault="00F46A91" w:rsidP="00E72EA1">
      <w:pPr>
        <w:jc w:val="center"/>
        <w:rPr>
          <w:rFonts w:ascii="TH SarabunPSK" w:hAnsi="TH SarabunPSK" w:cs="TH SarabunPSK"/>
          <w:sz w:val="36"/>
          <w:szCs w:val="36"/>
        </w:rPr>
      </w:pPr>
    </w:p>
    <w:p w:rsidR="004F1A9F" w:rsidRDefault="004F1A9F" w:rsidP="00E72EA1">
      <w:pPr>
        <w:jc w:val="center"/>
        <w:rPr>
          <w:rFonts w:ascii="TH SarabunPSK" w:hAnsi="TH SarabunPSK" w:cs="TH SarabunPSK"/>
          <w:sz w:val="36"/>
          <w:szCs w:val="36"/>
        </w:rPr>
      </w:pPr>
    </w:p>
    <w:p w:rsidR="00A445F1" w:rsidRPr="00F24818" w:rsidRDefault="00A445F1" w:rsidP="00A445F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72EA1" w:rsidRPr="00E33723" w:rsidRDefault="00E72EA1" w:rsidP="00E72EA1">
      <w:pPr>
        <w:jc w:val="center"/>
        <w:rPr>
          <w:rFonts w:ascii="TH SarabunPSK" w:hAnsi="TH SarabunPSK" w:cs="TH SarabunPSK"/>
          <w:sz w:val="36"/>
          <w:szCs w:val="36"/>
          <w:cs/>
        </w:rPr>
      </w:pPr>
      <w:r w:rsidRPr="00770016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ชื่อ</w:t>
      </w:r>
      <w:r w:rsidRPr="00E33723">
        <w:rPr>
          <w:rFonts w:ascii="TH SarabunPSK" w:hAnsi="TH SarabunPSK" w:cs="TH SarabunPSK" w:hint="cs"/>
          <w:sz w:val="36"/>
          <w:szCs w:val="36"/>
          <w:cs/>
        </w:rPr>
        <w:t xml:space="preserve"> ..................................................</w:t>
      </w:r>
      <w:r>
        <w:rPr>
          <w:rFonts w:ascii="TH SarabunPSK" w:hAnsi="TH SarabunPSK" w:cs="TH SarabunPSK" w:hint="cs"/>
          <w:sz w:val="36"/>
          <w:szCs w:val="36"/>
          <w:cs/>
        </w:rPr>
        <w:t>.....................</w:t>
      </w:r>
      <w:r w:rsidRPr="00E33723">
        <w:rPr>
          <w:rFonts w:ascii="TH SarabunPSK" w:hAnsi="TH SarabunPSK" w:cs="TH SarabunPSK" w:hint="cs"/>
          <w:sz w:val="36"/>
          <w:szCs w:val="36"/>
          <w:cs/>
        </w:rPr>
        <w:t xml:space="preserve">.................. </w:t>
      </w:r>
      <w:r w:rsidRPr="0077001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ชั้น </w:t>
      </w:r>
      <w:r w:rsidRPr="00E33723">
        <w:rPr>
          <w:rFonts w:ascii="TH SarabunPSK" w:hAnsi="TH SarabunPSK" w:cs="TH SarabunPSK" w:hint="cs"/>
          <w:sz w:val="36"/>
          <w:szCs w:val="36"/>
          <w:cs/>
        </w:rPr>
        <w:t>......</w:t>
      </w:r>
      <w:r>
        <w:rPr>
          <w:rFonts w:ascii="TH SarabunPSK" w:hAnsi="TH SarabunPSK" w:cs="TH SarabunPSK" w:hint="cs"/>
          <w:sz w:val="36"/>
          <w:szCs w:val="36"/>
          <w:cs/>
        </w:rPr>
        <w:t>....</w:t>
      </w:r>
      <w:r w:rsidRPr="00E33723">
        <w:rPr>
          <w:rFonts w:ascii="TH SarabunPSK" w:hAnsi="TH SarabunPSK" w:cs="TH SarabunPSK" w:hint="cs"/>
          <w:sz w:val="36"/>
          <w:szCs w:val="36"/>
          <w:cs/>
        </w:rPr>
        <w:t>.....</w:t>
      </w:r>
      <w:r>
        <w:rPr>
          <w:rFonts w:ascii="TH SarabunPSK" w:hAnsi="TH SarabunPSK" w:cs="TH SarabunPSK" w:hint="cs"/>
          <w:sz w:val="36"/>
          <w:szCs w:val="36"/>
          <w:cs/>
        </w:rPr>
        <w:t>.</w:t>
      </w:r>
      <w:r w:rsidRPr="00E33723">
        <w:rPr>
          <w:rFonts w:ascii="TH SarabunPSK" w:hAnsi="TH SarabunPSK" w:cs="TH SarabunPSK" w:hint="cs"/>
          <w:sz w:val="36"/>
          <w:szCs w:val="36"/>
          <w:cs/>
        </w:rPr>
        <w:t xml:space="preserve">. </w:t>
      </w:r>
      <w:r w:rsidRPr="00770016">
        <w:rPr>
          <w:rFonts w:ascii="TH SarabunPSK" w:hAnsi="TH SarabunPSK" w:cs="TH SarabunPSK" w:hint="cs"/>
          <w:b/>
          <w:bCs/>
          <w:sz w:val="36"/>
          <w:szCs w:val="36"/>
          <w:cs/>
        </w:rPr>
        <w:t>เลขที่</w:t>
      </w:r>
      <w:r w:rsidRPr="00E33723">
        <w:rPr>
          <w:rFonts w:ascii="TH SarabunPSK" w:hAnsi="TH SarabunPSK" w:cs="TH SarabunPSK" w:hint="cs"/>
          <w:sz w:val="36"/>
          <w:szCs w:val="36"/>
          <w:cs/>
        </w:rPr>
        <w:t xml:space="preserve"> ...</w:t>
      </w:r>
      <w:r>
        <w:rPr>
          <w:rFonts w:ascii="TH SarabunPSK" w:hAnsi="TH SarabunPSK" w:cs="TH SarabunPSK" w:hint="cs"/>
          <w:sz w:val="36"/>
          <w:szCs w:val="36"/>
          <w:cs/>
        </w:rPr>
        <w:t>......</w:t>
      </w:r>
      <w:r w:rsidRPr="00E33723">
        <w:rPr>
          <w:rFonts w:ascii="TH SarabunPSK" w:hAnsi="TH SarabunPSK" w:cs="TH SarabunPSK" w:hint="cs"/>
          <w:sz w:val="36"/>
          <w:szCs w:val="36"/>
          <w:cs/>
        </w:rPr>
        <w:t>.......</w:t>
      </w:r>
    </w:p>
    <w:p w:rsidR="00E72EA1" w:rsidRDefault="00E72EA1" w:rsidP="00E72EA1">
      <w:pPr>
        <w:tabs>
          <w:tab w:val="left" w:pos="284"/>
        </w:tabs>
        <w:spacing w:after="120" w:line="240" w:lineRule="auto"/>
        <w:jc w:val="center"/>
        <w:rPr>
          <w:rFonts w:ascii="TH Sarabun New" w:hAnsi="TH Sarabun New" w:cs="TH Sarabun New"/>
          <w:sz w:val="40"/>
          <w:szCs w:val="40"/>
        </w:rPr>
      </w:pPr>
    </w:p>
    <w:p w:rsidR="00E72EA1" w:rsidRPr="00AA6130" w:rsidRDefault="00E72EA1" w:rsidP="00E72EA1">
      <w:pPr>
        <w:tabs>
          <w:tab w:val="left" w:pos="284"/>
        </w:tabs>
        <w:spacing w:after="120" w:line="240" w:lineRule="auto"/>
        <w:jc w:val="distribute"/>
        <w:rPr>
          <w:rFonts w:ascii="TH Sarabun New" w:hAnsi="TH Sarabun New" w:cs="TH Sarabun New"/>
          <w:sz w:val="32"/>
          <w:szCs w:val="32"/>
        </w:rPr>
      </w:pPr>
      <w:r w:rsidRPr="00AA6130">
        <w:rPr>
          <w:rFonts w:ascii="TH Sarabun New" w:hAnsi="TH Sarabun New" w:cs="TH Sarabun New"/>
          <w:sz w:val="32"/>
          <w:szCs w:val="32"/>
          <w:cs/>
        </w:rPr>
        <w:t>…………………..………….……………………………………………………………………………………………………………………..……</w:t>
      </w:r>
    </w:p>
    <w:p w:rsidR="00E72EA1" w:rsidRPr="00AA6130" w:rsidRDefault="00E72EA1" w:rsidP="00E72EA1">
      <w:pPr>
        <w:tabs>
          <w:tab w:val="left" w:pos="284"/>
        </w:tabs>
        <w:spacing w:after="120" w:line="240" w:lineRule="auto"/>
        <w:jc w:val="distribute"/>
        <w:rPr>
          <w:rFonts w:ascii="TH Sarabun New" w:hAnsi="TH Sarabun New" w:cs="TH Sarabun New"/>
          <w:sz w:val="32"/>
          <w:szCs w:val="32"/>
        </w:rPr>
      </w:pPr>
      <w:r w:rsidRPr="00AA613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……………………………………………………………………………………………………………….……………………………………….…</w:t>
      </w:r>
    </w:p>
    <w:p w:rsidR="00E72EA1" w:rsidRPr="00AA6130" w:rsidRDefault="00E72EA1" w:rsidP="00E72EA1">
      <w:pPr>
        <w:tabs>
          <w:tab w:val="left" w:pos="284"/>
        </w:tabs>
        <w:spacing w:after="120" w:line="240" w:lineRule="auto"/>
        <w:jc w:val="distribute"/>
        <w:rPr>
          <w:rFonts w:ascii="TH Sarabun New" w:hAnsi="TH Sarabun New" w:cs="TH Sarabun New"/>
          <w:sz w:val="32"/>
          <w:szCs w:val="32"/>
        </w:rPr>
      </w:pPr>
      <w:r w:rsidRPr="00AA6130">
        <w:rPr>
          <w:rFonts w:ascii="TH Sarabun New" w:hAnsi="TH Sarabun New" w:cs="TH Sarabun New"/>
          <w:sz w:val="32"/>
          <w:szCs w:val="32"/>
          <w:cs/>
        </w:rPr>
        <w:t>……..………….…………………………………………………………………………………………………….…………………….……………</w:t>
      </w:r>
    </w:p>
    <w:p w:rsidR="00E72EA1" w:rsidRPr="00AA6130" w:rsidRDefault="00E72EA1" w:rsidP="00E72EA1">
      <w:pPr>
        <w:tabs>
          <w:tab w:val="left" w:pos="284"/>
        </w:tabs>
        <w:spacing w:after="120" w:line="240" w:lineRule="auto"/>
        <w:jc w:val="distribute"/>
        <w:rPr>
          <w:rFonts w:ascii="TH Sarabun New" w:hAnsi="TH Sarabun New" w:cs="TH Sarabun New"/>
          <w:sz w:val="32"/>
          <w:szCs w:val="32"/>
        </w:rPr>
      </w:pPr>
      <w:r w:rsidRPr="00AA613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………………………………………………………………………………………………………………………………..…………………………</w:t>
      </w:r>
    </w:p>
    <w:p w:rsidR="00E72EA1" w:rsidRPr="00AA6130" w:rsidRDefault="00E72EA1" w:rsidP="00E72EA1">
      <w:pPr>
        <w:tabs>
          <w:tab w:val="left" w:pos="284"/>
        </w:tabs>
        <w:spacing w:after="120" w:line="240" w:lineRule="auto"/>
        <w:jc w:val="distribute"/>
        <w:rPr>
          <w:rFonts w:ascii="TH Sarabun New" w:hAnsi="TH Sarabun New" w:cs="TH Sarabun New"/>
          <w:sz w:val="32"/>
          <w:szCs w:val="32"/>
        </w:rPr>
      </w:pPr>
      <w:r w:rsidRPr="00AA6130">
        <w:rPr>
          <w:rFonts w:ascii="TH Sarabun New" w:hAnsi="TH Sarabun New" w:cs="TH Sarabun New"/>
          <w:sz w:val="32"/>
          <w:szCs w:val="32"/>
          <w:cs/>
        </w:rPr>
        <w:t>……..………….………………………………………………………………………………………………………………………..………………</w:t>
      </w:r>
    </w:p>
    <w:p w:rsidR="00E72EA1" w:rsidRPr="00AA6130" w:rsidRDefault="00E72EA1" w:rsidP="00E72EA1">
      <w:pPr>
        <w:tabs>
          <w:tab w:val="left" w:pos="284"/>
        </w:tabs>
        <w:spacing w:after="120" w:line="240" w:lineRule="auto"/>
        <w:jc w:val="distribute"/>
        <w:rPr>
          <w:rFonts w:ascii="TH Sarabun New" w:hAnsi="TH Sarabun New" w:cs="TH Sarabun New"/>
          <w:sz w:val="32"/>
          <w:szCs w:val="32"/>
        </w:rPr>
      </w:pPr>
      <w:r w:rsidRPr="00AA613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……………………………………………………………………………………………………………………………………………………..……</w:t>
      </w:r>
    </w:p>
    <w:p w:rsidR="00E72EA1" w:rsidRPr="00AA6130" w:rsidRDefault="00E72EA1" w:rsidP="00E72EA1">
      <w:pPr>
        <w:tabs>
          <w:tab w:val="left" w:pos="284"/>
        </w:tabs>
        <w:spacing w:after="120" w:line="240" w:lineRule="auto"/>
        <w:jc w:val="distribute"/>
        <w:rPr>
          <w:rFonts w:ascii="TH Sarabun New" w:hAnsi="TH Sarabun New" w:cs="TH Sarabun New"/>
          <w:sz w:val="32"/>
          <w:szCs w:val="32"/>
        </w:rPr>
      </w:pPr>
      <w:r w:rsidRPr="00AA6130">
        <w:rPr>
          <w:rFonts w:ascii="TH Sarabun New" w:hAnsi="TH Sarabun New" w:cs="TH Sarabun New"/>
          <w:sz w:val="32"/>
          <w:szCs w:val="32"/>
          <w:cs/>
        </w:rPr>
        <w:t>……..………….…………………………………………………………………………………………………………………………………….….</w:t>
      </w:r>
    </w:p>
    <w:p w:rsidR="00E72EA1" w:rsidRDefault="00E72EA1" w:rsidP="00E72EA1">
      <w:pPr>
        <w:tabs>
          <w:tab w:val="left" w:pos="284"/>
        </w:tabs>
        <w:spacing w:after="120" w:line="240" w:lineRule="auto"/>
        <w:jc w:val="distribute"/>
        <w:rPr>
          <w:rFonts w:ascii="TH Sarabun New" w:hAnsi="TH Sarabun New" w:cs="TH Sarabun New"/>
          <w:sz w:val="32"/>
          <w:szCs w:val="32"/>
        </w:rPr>
      </w:pPr>
      <w:r w:rsidRPr="00AA613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</w:t>
      </w:r>
    </w:p>
    <w:p w:rsidR="00E72EA1" w:rsidRDefault="00E72EA1" w:rsidP="00E72EA1">
      <w:pPr>
        <w:tabs>
          <w:tab w:val="left" w:pos="284"/>
        </w:tabs>
        <w:spacing w:after="120" w:line="240" w:lineRule="auto"/>
        <w:jc w:val="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72EA1" w:rsidRDefault="00E72EA1" w:rsidP="00E72EA1">
      <w:pPr>
        <w:tabs>
          <w:tab w:val="left" w:pos="284"/>
        </w:tabs>
        <w:spacing w:after="120" w:line="240" w:lineRule="auto"/>
        <w:jc w:val="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E72EA1" w:rsidRPr="00B9140F" w:rsidRDefault="00E72EA1" w:rsidP="00E72EA1">
      <w:pPr>
        <w:tabs>
          <w:tab w:val="left" w:pos="284"/>
        </w:tabs>
        <w:spacing w:after="120" w:line="240" w:lineRule="auto"/>
        <w:jc w:val="distribute"/>
        <w:rPr>
          <w:rFonts w:ascii="TH SarabunPSK" w:eastAsia="Calibri" w:hAnsi="TH SarabunPSK" w:cs="TH SarabunPSK"/>
          <w:sz w:val="46"/>
          <w:szCs w:val="46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4D79CA" w:rsidRDefault="004D79CA" w:rsidP="004D79CA">
      <w:pPr>
        <w:tabs>
          <w:tab w:val="left" w:pos="284"/>
        </w:tabs>
        <w:spacing w:after="120" w:line="240" w:lineRule="auto"/>
        <w:jc w:val="distribute"/>
        <w:rPr>
          <w:rFonts w:ascii="TH Sarabun New" w:hAnsi="TH Sarabun New" w:cs="TH Sarabun New"/>
          <w:sz w:val="32"/>
          <w:szCs w:val="32"/>
        </w:rPr>
      </w:pPr>
      <w:r w:rsidRPr="00AA613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 w:hint="cs"/>
          <w:sz w:val="32"/>
          <w:szCs w:val="32"/>
          <w:cs/>
        </w:rPr>
        <w:t>.....</w:t>
      </w:r>
    </w:p>
    <w:p w:rsidR="004D79CA" w:rsidRDefault="004D79CA" w:rsidP="004D79CA">
      <w:pPr>
        <w:tabs>
          <w:tab w:val="left" w:pos="284"/>
        </w:tabs>
        <w:spacing w:after="120" w:line="240" w:lineRule="auto"/>
        <w:jc w:val="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D79CA" w:rsidRDefault="004D79CA" w:rsidP="004D79CA">
      <w:pPr>
        <w:tabs>
          <w:tab w:val="left" w:pos="284"/>
        </w:tabs>
        <w:spacing w:after="120" w:line="240" w:lineRule="auto"/>
        <w:jc w:val="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4D79CA" w:rsidRPr="00B9140F" w:rsidRDefault="004D79CA" w:rsidP="004D79CA">
      <w:pPr>
        <w:tabs>
          <w:tab w:val="left" w:pos="284"/>
        </w:tabs>
        <w:spacing w:after="120" w:line="240" w:lineRule="auto"/>
        <w:jc w:val="distribute"/>
        <w:rPr>
          <w:rFonts w:ascii="TH SarabunPSK" w:eastAsia="Calibri" w:hAnsi="TH SarabunPSK" w:cs="TH SarabunPSK"/>
          <w:sz w:val="46"/>
          <w:szCs w:val="46"/>
        </w:rPr>
      </w:pP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E72EA1" w:rsidRDefault="00E72EA1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E72EA1" w:rsidRDefault="00E72EA1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E72EA1" w:rsidRDefault="00E72EA1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E72EA1" w:rsidRPr="00BA46FA" w:rsidRDefault="00E72EA1">
      <w:pPr>
        <w:pStyle w:val="a6"/>
        <w:rPr>
          <w:rFonts w:ascii="TH SarabunIT๙" w:hAnsi="TH SarabunIT๙" w:cs="TH SarabunIT๙"/>
          <w:b/>
          <w:bCs/>
          <w:sz w:val="40"/>
          <w:szCs w:val="40"/>
        </w:rPr>
      </w:pPr>
    </w:p>
    <w:p w:rsidR="00AF6D17" w:rsidRDefault="00AF6D17" w:rsidP="002E2A5C">
      <w:pPr>
        <w:spacing w:line="480" w:lineRule="auto"/>
        <w:ind w:left="1440"/>
      </w:pPr>
    </w:p>
    <w:sectPr w:rsidR="00AF6D17" w:rsidSect="00EB0561">
      <w:footerReference w:type="default" r:id="rId10"/>
      <w:pgSz w:w="11906" w:h="16838"/>
      <w:pgMar w:top="1134" w:right="1440" w:bottom="1134" w:left="141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DBD" w:rsidRDefault="00A72DBD">
      <w:pPr>
        <w:spacing w:after="0" w:line="240" w:lineRule="auto"/>
      </w:pPr>
      <w:r>
        <w:separator/>
      </w:r>
    </w:p>
  </w:endnote>
  <w:endnote w:type="continuationSeparator" w:id="0">
    <w:p w:rsidR="00A72DBD" w:rsidRDefault="00A72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60F" w:rsidRPr="00DF7FD9" w:rsidRDefault="00A7260F">
    <w:pPr>
      <w:pStyle w:val="aa"/>
      <w:jc w:val="center"/>
      <w:rPr>
        <w:rFonts w:ascii="TH SarabunPSK" w:hAnsi="TH SarabunPSK" w:cs="TH SarabunPSK"/>
        <w:sz w:val="28"/>
      </w:rPr>
    </w:pPr>
    <w:r w:rsidRPr="00DF7FD9">
      <w:rPr>
        <w:rFonts w:ascii="TH SarabunPSK" w:hAnsi="TH SarabunPSK" w:cs="TH SarabunPSK"/>
        <w:sz w:val="28"/>
      </w:rPr>
      <w:t>-</w:t>
    </w:r>
    <w:r w:rsidR="008A5DF3" w:rsidRPr="00DF7FD9">
      <w:rPr>
        <w:rFonts w:ascii="TH SarabunPSK" w:hAnsi="TH SarabunPSK" w:cs="TH SarabunPSK"/>
        <w:sz w:val="28"/>
      </w:rPr>
      <w:fldChar w:fldCharType="begin"/>
    </w:r>
    <w:r w:rsidRPr="00DF7FD9">
      <w:rPr>
        <w:rFonts w:ascii="TH SarabunPSK" w:hAnsi="TH SarabunPSK" w:cs="TH SarabunPSK"/>
        <w:sz w:val="28"/>
      </w:rPr>
      <w:instrText>PAGE   \* MERGEFORMAT</w:instrText>
    </w:r>
    <w:r w:rsidR="008A5DF3" w:rsidRPr="00DF7FD9">
      <w:rPr>
        <w:rFonts w:ascii="TH SarabunPSK" w:hAnsi="TH SarabunPSK" w:cs="TH SarabunPSK"/>
        <w:sz w:val="28"/>
      </w:rPr>
      <w:fldChar w:fldCharType="separate"/>
    </w:r>
    <w:r w:rsidR="002D6D32" w:rsidRPr="002D6D32">
      <w:rPr>
        <w:rFonts w:ascii="TH SarabunPSK" w:hAnsi="TH SarabunPSK" w:cs="TH SarabunPSK"/>
        <w:noProof/>
        <w:sz w:val="28"/>
        <w:cs/>
        <w:lang w:val="th-TH"/>
      </w:rPr>
      <w:t>๓</w:t>
    </w:r>
    <w:r w:rsidR="008A5DF3" w:rsidRPr="00DF7FD9">
      <w:rPr>
        <w:rFonts w:ascii="TH SarabunPSK" w:hAnsi="TH SarabunPSK" w:cs="TH SarabunPSK"/>
        <w:sz w:val="28"/>
      </w:rPr>
      <w:fldChar w:fldCharType="end"/>
    </w:r>
    <w:r w:rsidRPr="00DF7FD9">
      <w:rPr>
        <w:rFonts w:ascii="TH SarabunPSK" w:hAnsi="TH SarabunPSK" w:cs="TH SarabunPSK"/>
        <w:sz w:val="28"/>
      </w:rPr>
      <w:t>-</w:t>
    </w:r>
  </w:p>
  <w:p w:rsidR="00A7260F" w:rsidRDefault="00A7260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DBD" w:rsidRDefault="00A72DBD">
      <w:pPr>
        <w:spacing w:after="0" w:line="240" w:lineRule="auto"/>
      </w:pPr>
      <w:r>
        <w:separator/>
      </w:r>
    </w:p>
  </w:footnote>
  <w:footnote w:type="continuationSeparator" w:id="0">
    <w:p w:rsidR="00A72DBD" w:rsidRDefault="00A72D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D0341"/>
    <w:multiLevelType w:val="hybridMultilevel"/>
    <w:tmpl w:val="F07E95DC"/>
    <w:lvl w:ilvl="0" w:tplc="D5CC9E22">
      <w:start w:val="1"/>
      <w:numFmt w:val="thaiNumbers"/>
      <w:lvlText w:val="%1."/>
      <w:lvlJc w:val="left"/>
      <w:pPr>
        <w:ind w:left="1080" w:hanging="360"/>
      </w:pPr>
      <w:rPr>
        <w:rFonts w:ascii="Angsana New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0F2"/>
    <w:rsid w:val="0000081D"/>
    <w:rsid w:val="00012A5D"/>
    <w:rsid w:val="00016093"/>
    <w:rsid w:val="000242B6"/>
    <w:rsid w:val="000253CF"/>
    <w:rsid w:val="000400A8"/>
    <w:rsid w:val="000432CC"/>
    <w:rsid w:val="000436DB"/>
    <w:rsid w:val="00045FC4"/>
    <w:rsid w:val="00053C4A"/>
    <w:rsid w:val="00062E4A"/>
    <w:rsid w:val="00064EF0"/>
    <w:rsid w:val="00071CFE"/>
    <w:rsid w:val="000779B1"/>
    <w:rsid w:val="00082D1A"/>
    <w:rsid w:val="00084734"/>
    <w:rsid w:val="00087EDC"/>
    <w:rsid w:val="00090109"/>
    <w:rsid w:val="0009633C"/>
    <w:rsid w:val="000A13E2"/>
    <w:rsid w:val="000A3C40"/>
    <w:rsid w:val="000B4854"/>
    <w:rsid w:val="000B7C71"/>
    <w:rsid w:val="000C1286"/>
    <w:rsid w:val="000E509D"/>
    <w:rsid w:val="00100463"/>
    <w:rsid w:val="00113B17"/>
    <w:rsid w:val="00132310"/>
    <w:rsid w:val="00140B6A"/>
    <w:rsid w:val="00156129"/>
    <w:rsid w:val="001819CD"/>
    <w:rsid w:val="00193A96"/>
    <w:rsid w:val="00195CA8"/>
    <w:rsid w:val="001B19CA"/>
    <w:rsid w:val="001B4AB4"/>
    <w:rsid w:val="001B7052"/>
    <w:rsid w:val="001E1F9F"/>
    <w:rsid w:val="001F1A6A"/>
    <w:rsid w:val="001F3F46"/>
    <w:rsid w:val="0021036D"/>
    <w:rsid w:val="00211F39"/>
    <w:rsid w:val="0022379C"/>
    <w:rsid w:val="00236112"/>
    <w:rsid w:val="00252F48"/>
    <w:rsid w:val="002767DE"/>
    <w:rsid w:val="0028453F"/>
    <w:rsid w:val="002A4977"/>
    <w:rsid w:val="002B1596"/>
    <w:rsid w:val="002B7FB9"/>
    <w:rsid w:val="002D0CBC"/>
    <w:rsid w:val="002D1370"/>
    <w:rsid w:val="002D3C13"/>
    <w:rsid w:val="002D6D32"/>
    <w:rsid w:val="002D73B5"/>
    <w:rsid w:val="002E2A5C"/>
    <w:rsid w:val="002F35A4"/>
    <w:rsid w:val="002F4BA0"/>
    <w:rsid w:val="00304DF3"/>
    <w:rsid w:val="0031248C"/>
    <w:rsid w:val="00313DDB"/>
    <w:rsid w:val="003201FB"/>
    <w:rsid w:val="00322893"/>
    <w:rsid w:val="00324681"/>
    <w:rsid w:val="00325497"/>
    <w:rsid w:val="003364ED"/>
    <w:rsid w:val="003478A2"/>
    <w:rsid w:val="0036403E"/>
    <w:rsid w:val="00365B43"/>
    <w:rsid w:val="00371521"/>
    <w:rsid w:val="00385049"/>
    <w:rsid w:val="003A5127"/>
    <w:rsid w:val="003D591E"/>
    <w:rsid w:val="003E10C5"/>
    <w:rsid w:val="003F5161"/>
    <w:rsid w:val="00481739"/>
    <w:rsid w:val="00484854"/>
    <w:rsid w:val="004852EC"/>
    <w:rsid w:val="00492EC4"/>
    <w:rsid w:val="004A3044"/>
    <w:rsid w:val="004A6620"/>
    <w:rsid w:val="004B40CE"/>
    <w:rsid w:val="004D7882"/>
    <w:rsid w:val="004D79CA"/>
    <w:rsid w:val="004F1A9F"/>
    <w:rsid w:val="004F38B8"/>
    <w:rsid w:val="00502A97"/>
    <w:rsid w:val="005139E3"/>
    <w:rsid w:val="0051668D"/>
    <w:rsid w:val="00543281"/>
    <w:rsid w:val="005476D9"/>
    <w:rsid w:val="00552FD0"/>
    <w:rsid w:val="00570487"/>
    <w:rsid w:val="00573BA6"/>
    <w:rsid w:val="00582253"/>
    <w:rsid w:val="00590D1F"/>
    <w:rsid w:val="00595771"/>
    <w:rsid w:val="00596D59"/>
    <w:rsid w:val="005A0CE0"/>
    <w:rsid w:val="005B62C1"/>
    <w:rsid w:val="005C6CAA"/>
    <w:rsid w:val="005D2084"/>
    <w:rsid w:val="005D446F"/>
    <w:rsid w:val="005E07A4"/>
    <w:rsid w:val="005E3019"/>
    <w:rsid w:val="005F7E30"/>
    <w:rsid w:val="006051EB"/>
    <w:rsid w:val="00605E42"/>
    <w:rsid w:val="00611628"/>
    <w:rsid w:val="00612975"/>
    <w:rsid w:val="00623BD4"/>
    <w:rsid w:val="0063644B"/>
    <w:rsid w:val="0065069F"/>
    <w:rsid w:val="006508CE"/>
    <w:rsid w:val="006529F3"/>
    <w:rsid w:val="00665FD2"/>
    <w:rsid w:val="00671646"/>
    <w:rsid w:val="006919AC"/>
    <w:rsid w:val="006A031D"/>
    <w:rsid w:val="006D17AA"/>
    <w:rsid w:val="006E3AFB"/>
    <w:rsid w:val="006F24BF"/>
    <w:rsid w:val="006F7571"/>
    <w:rsid w:val="00705B77"/>
    <w:rsid w:val="00707EF3"/>
    <w:rsid w:val="00712DB4"/>
    <w:rsid w:val="00713431"/>
    <w:rsid w:val="00715D4D"/>
    <w:rsid w:val="00721C44"/>
    <w:rsid w:val="007229CA"/>
    <w:rsid w:val="00723618"/>
    <w:rsid w:val="00726108"/>
    <w:rsid w:val="00730FA1"/>
    <w:rsid w:val="00742C4A"/>
    <w:rsid w:val="00753591"/>
    <w:rsid w:val="00754E9E"/>
    <w:rsid w:val="00755793"/>
    <w:rsid w:val="00770016"/>
    <w:rsid w:val="00772422"/>
    <w:rsid w:val="00783D35"/>
    <w:rsid w:val="00786B44"/>
    <w:rsid w:val="00786E65"/>
    <w:rsid w:val="0079370B"/>
    <w:rsid w:val="007A03CE"/>
    <w:rsid w:val="007A198B"/>
    <w:rsid w:val="007A4A73"/>
    <w:rsid w:val="007B2718"/>
    <w:rsid w:val="007C39A1"/>
    <w:rsid w:val="007C5555"/>
    <w:rsid w:val="007F09E0"/>
    <w:rsid w:val="007F6AD9"/>
    <w:rsid w:val="007F70BC"/>
    <w:rsid w:val="008020A5"/>
    <w:rsid w:val="008068BC"/>
    <w:rsid w:val="00807759"/>
    <w:rsid w:val="00810043"/>
    <w:rsid w:val="008218C9"/>
    <w:rsid w:val="0082548A"/>
    <w:rsid w:val="00830033"/>
    <w:rsid w:val="00832DC0"/>
    <w:rsid w:val="008347F5"/>
    <w:rsid w:val="00857EB1"/>
    <w:rsid w:val="008647C4"/>
    <w:rsid w:val="00864CE2"/>
    <w:rsid w:val="00874391"/>
    <w:rsid w:val="00881085"/>
    <w:rsid w:val="00885232"/>
    <w:rsid w:val="008976EE"/>
    <w:rsid w:val="008A5DF3"/>
    <w:rsid w:val="008C19E7"/>
    <w:rsid w:val="008C2E20"/>
    <w:rsid w:val="008D640B"/>
    <w:rsid w:val="008E7266"/>
    <w:rsid w:val="008F0980"/>
    <w:rsid w:val="009027E4"/>
    <w:rsid w:val="00906F81"/>
    <w:rsid w:val="009133E0"/>
    <w:rsid w:val="009518C1"/>
    <w:rsid w:val="0096772F"/>
    <w:rsid w:val="00976D69"/>
    <w:rsid w:val="0098401E"/>
    <w:rsid w:val="00986C54"/>
    <w:rsid w:val="00995AED"/>
    <w:rsid w:val="009A0D98"/>
    <w:rsid w:val="009A4C93"/>
    <w:rsid w:val="009B2688"/>
    <w:rsid w:val="009D1D08"/>
    <w:rsid w:val="009D7948"/>
    <w:rsid w:val="009E40F2"/>
    <w:rsid w:val="009E4B1F"/>
    <w:rsid w:val="009F120B"/>
    <w:rsid w:val="009F3CC9"/>
    <w:rsid w:val="00A0263C"/>
    <w:rsid w:val="00A10108"/>
    <w:rsid w:val="00A14A0C"/>
    <w:rsid w:val="00A24DEC"/>
    <w:rsid w:val="00A445F1"/>
    <w:rsid w:val="00A46628"/>
    <w:rsid w:val="00A504D1"/>
    <w:rsid w:val="00A55729"/>
    <w:rsid w:val="00A60B19"/>
    <w:rsid w:val="00A63295"/>
    <w:rsid w:val="00A6654E"/>
    <w:rsid w:val="00A6786E"/>
    <w:rsid w:val="00A7260F"/>
    <w:rsid w:val="00A72DBD"/>
    <w:rsid w:val="00A918A2"/>
    <w:rsid w:val="00AE1352"/>
    <w:rsid w:val="00AF6D17"/>
    <w:rsid w:val="00AF7241"/>
    <w:rsid w:val="00AF7DDA"/>
    <w:rsid w:val="00B00E1E"/>
    <w:rsid w:val="00B10065"/>
    <w:rsid w:val="00B14A8F"/>
    <w:rsid w:val="00B2791A"/>
    <w:rsid w:val="00B3515C"/>
    <w:rsid w:val="00B426CE"/>
    <w:rsid w:val="00B77BF8"/>
    <w:rsid w:val="00B8527B"/>
    <w:rsid w:val="00B85B09"/>
    <w:rsid w:val="00B9140F"/>
    <w:rsid w:val="00BA430E"/>
    <w:rsid w:val="00BA46FA"/>
    <w:rsid w:val="00BA7632"/>
    <w:rsid w:val="00BB3F16"/>
    <w:rsid w:val="00BC2120"/>
    <w:rsid w:val="00BD5442"/>
    <w:rsid w:val="00BE1E36"/>
    <w:rsid w:val="00BE367B"/>
    <w:rsid w:val="00BE6A08"/>
    <w:rsid w:val="00C06A20"/>
    <w:rsid w:val="00C52B41"/>
    <w:rsid w:val="00C718B1"/>
    <w:rsid w:val="00C757DC"/>
    <w:rsid w:val="00C870AE"/>
    <w:rsid w:val="00C90549"/>
    <w:rsid w:val="00CA0A85"/>
    <w:rsid w:val="00CC6F21"/>
    <w:rsid w:val="00CD28DD"/>
    <w:rsid w:val="00CD45CE"/>
    <w:rsid w:val="00CF00C1"/>
    <w:rsid w:val="00D3566E"/>
    <w:rsid w:val="00D4080B"/>
    <w:rsid w:val="00D47A42"/>
    <w:rsid w:val="00D50988"/>
    <w:rsid w:val="00D53012"/>
    <w:rsid w:val="00D54CC9"/>
    <w:rsid w:val="00D73876"/>
    <w:rsid w:val="00D75121"/>
    <w:rsid w:val="00D904C6"/>
    <w:rsid w:val="00D91406"/>
    <w:rsid w:val="00D92F01"/>
    <w:rsid w:val="00DB1E72"/>
    <w:rsid w:val="00DB416C"/>
    <w:rsid w:val="00DB7F55"/>
    <w:rsid w:val="00DC29BF"/>
    <w:rsid w:val="00DC2DE4"/>
    <w:rsid w:val="00DD67F4"/>
    <w:rsid w:val="00DE5404"/>
    <w:rsid w:val="00DE6D4A"/>
    <w:rsid w:val="00E0375B"/>
    <w:rsid w:val="00E0382F"/>
    <w:rsid w:val="00E15844"/>
    <w:rsid w:val="00E274CE"/>
    <w:rsid w:val="00E335FF"/>
    <w:rsid w:val="00E72EA1"/>
    <w:rsid w:val="00E92354"/>
    <w:rsid w:val="00E951E7"/>
    <w:rsid w:val="00EA5D56"/>
    <w:rsid w:val="00EA7B07"/>
    <w:rsid w:val="00EB0561"/>
    <w:rsid w:val="00EB6407"/>
    <w:rsid w:val="00EB6AF4"/>
    <w:rsid w:val="00F05FCE"/>
    <w:rsid w:val="00F11809"/>
    <w:rsid w:val="00F24818"/>
    <w:rsid w:val="00F27FF5"/>
    <w:rsid w:val="00F30478"/>
    <w:rsid w:val="00F46A91"/>
    <w:rsid w:val="00F66785"/>
    <w:rsid w:val="00F928A0"/>
    <w:rsid w:val="00F93E9E"/>
    <w:rsid w:val="00FB5CBD"/>
    <w:rsid w:val="00FD4F6B"/>
    <w:rsid w:val="00FD75AA"/>
    <w:rsid w:val="00FE5A58"/>
    <w:rsid w:val="00FE63D9"/>
    <w:rsid w:val="00FF009D"/>
    <w:rsid w:val="00FF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F2"/>
    <w:pPr>
      <w:spacing w:after="200" w:line="276" w:lineRule="auto"/>
    </w:pPr>
    <w:rPr>
      <w:rFonts w:eastAsia="Times New Roman" w:cs="Angsan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0F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9E40F2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F24BF"/>
    <w:pPr>
      <w:ind w:left="720"/>
    </w:pPr>
  </w:style>
  <w:style w:type="paragraph" w:styleId="a6">
    <w:name w:val="No Spacing"/>
    <w:uiPriority w:val="1"/>
    <w:qFormat/>
    <w:rsid w:val="00DC29BF"/>
    <w:rPr>
      <w:sz w:val="22"/>
      <w:szCs w:val="28"/>
    </w:rPr>
  </w:style>
  <w:style w:type="table" w:styleId="a7">
    <w:name w:val="Table Grid"/>
    <w:basedOn w:val="a1"/>
    <w:uiPriority w:val="59"/>
    <w:rsid w:val="00082D1A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7"/>
    <w:uiPriority w:val="59"/>
    <w:rsid w:val="000400A8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F5161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F7E30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uiPriority w:val="99"/>
    <w:rsid w:val="005F7E30"/>
    <w:rPr>
      <w:rFonts w:eastAsia="Times New Roman" w:cs="Angsan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5F7E30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5F7E30"/>
    <w:rPr>
      <w:rFonts w:eastAsia="Times New Roman" w:cs="Angsana New"/>
      <w:sz w:val="22"/>
      <w:szCs w:val="28"/>
    </w:rPr>
  </w:style>
  <w:style w:type="paragraph" w:customStyle="1" w:styleId="xp1">
    <w:name w:val="x_p1"/>
    <w:basedOn w:val="a"/>
    <w:rsid w:val="005D446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xs1">
    <w:name w:val="x_s1"/>
    <w:rsid w:val="005D446F"/>
  </w:style>
  <w:style w:type="character" w:customStyle="1" w:styleId="xapple-converted-space">
    <w:name w:val="x_apple-converted-space"/>
    <w:rsid w:val="005D446F"/>
  </w:style>
  <w:style w:type="character" w:customStyle="1" w:styleId="apple-converted-space">
    <w:name w:val="apple-converted-space"/>
    <w:rsid w:val="005D4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F2"/>
    <w:pPr>
      <w:spacing w:after="200" w:line="276" w:lineRule="auto"/>
    </w:pPr>
    <w:rPr>
      <w:rFonts w:eastAsia="Times New Roman" w:cs="Angsan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0F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9E40F2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F24BF"/>
    <w:pPr>
      <w:ind w:left="720"/>
    </w:pPr>
  </w:style>
  <w:style w:type="paragraph" w:styleId="a6">
    <w:name w:val="No Spacing"/>
    <w:uiPriority w:val="1"/>
    <w:qFormat/>
    <w:rsid w:val="00DC29BF"/>
    <w:rPr>
      <w:sz w:val="22"/>
      <w:szCs w:val="28"/>
    </w:rPr>
  </w:style>
  <w:style w:type="table" w:styleId="a7">
    <w:name w:val="Table Grid"/>
    <w:basedOn w:val="a1"/>
    <w:uiPriority w:val="59"/>
    <w:rsid w:val="00082D1A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7"/>
    <w:uiPriority w:val="59"/>
    <w:rsid w:val="000400A8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F5161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F7E30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uiPriority w:val="99"/>
    <w:rsid w:val="005F7E30"/>
    <w:rPr>
      <w:rFonts w:eastAsia="Times New Roman" w:cs="Angsan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5F7E30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5F7E30"/>
    <w:rPr>
      <w:rFonts w:eastAsia="Times New Roman" w:cs="Angsana New"/>
      <w:sz w:val="22"/>
      <w:szCs w:val="28"/>
    </w:rPr>
  </w:style>
  <w:style w:type="paragraph" w:customStyle="1" w:styleId="xp1">
    <w:name w:val="x_p1"/>
    <w:basedOn w:val="a"/>
    <w:rsid w:val="005D446F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xs1">
    <w:name w:val="x_s1"/>
    <w:rsid w:val="005D446F"/>
  </w:style>
  <w:style w:type="character" w:customStyle="1" w:styleId="xapple-converted-space">
    <w:name w:val="x_apple-converted-space"/>
    <w:rsid w:val="005D446F"/>
  </w:style>
  <w:style w:type="character" w:customStyle="1" w:styleId="apple-converted-space">
    <w:name w:val="apple-converted-space"/>
    <w:rsid w:val="005D4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E11B5-B490-4C67-A065-5A03780D3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Duangjai</cp:lastModifiedBy>
  <cp:revision>26</cp:revision>
  <cp:lastPrinted>2017-06-01T03:51:00Z</cp:lastPrinted>
  <dcterms:created xsi:type="dcterms:W3CDTF">2017-04-27T11:01:00Z</dcterms:created>
  <dcterms:modified xsi:type="dcterms:W3CDTF">2017-06-01T03:51:00Z</dcterms:modified>
</cp:coreProperties>
</file>